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573FE" w14:textId="77777777" w:rsidR="003B207D" w:rsidRPr="003B207D" w:rsidRDefault="00F3259A" w:rsidP="003B207D">
      <w:pPr>
        <w:jc w:val="center"/>
        <w:rPr>
          <w:b/>
          <w:sz w:val="32"/>
          <w:szCs w:val="32"/>
        </w:rPr>
      </w:pPr>
      <w:r w:rsidRPr="00F3259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F4EB88" wp14:editId="3EFC9C58">
            <wp:simplePos x="0" y="0"/>
            <wp:positionH relativeFrom="column">
              <wp:posOffset>1834515</wp:posOffset>
            </wp:positionH>
            <wp:positionV relativeFrom="paragraph">
              <wp:posOffset>-4445</wp:posOffset>
            </wp:positionV>
            <wp:extent cx="714375" cy="7048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</w:t>
      </w:r>
      <w:r w:rsidR="00116E4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3B207D" w:rsidRPr="003B207D">
        <w:rPr>
          <w:b/>
          <w:sz w:val="32"/>
          <w:szCs w:val="32"/>
        </w:rPr>
        <w:t>ООО «СпецТрансЛогистик»</w:t>
      </w:r>
    </w:p>
    <w:p w14:paraId="452FADF7" w14:textId="77777777" w:rsidR="00116E45" w:rsidRDefault="00116E45" w:rsidP="00116E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5131BCA3" w14:textId="77777777" w:rsidR="003B207D" w:rsidRPr="003B207D" w:rsidRDefault="00116E45" w:rsidP="00116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B207D" w:rsidRPr="003B207D">
        <w:rPr>
          <w:sz w:val="28"/>
          <w:szCs w:val="28"/>
        </w:rPr>
        <w:t>транспортно-экспедиционные услуги</w:t>
      </w:r>
    </w:p>
    <w:p w14:paraId="7C1EA63B" w14:textId="77777777" w:rsidR="00116E45" w:rsidRPr="003B207D" w:rsidRDefault="00116E45" w:rsidP="003B207D">
      <w:pPr>
        <w:rPr>
          <w:sz w:val="28"/>
          <w:szCs w:val="28"/>
        </w:rPr>
      </w:pPr>
    </w:p>
    <w:tbl>
      <w:tblPr>
        <w:tblW w:w="10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7381"/>
      </w:tblGrid>
      <w:tr w:rsidR="003B207D" w:rsidRPr="003B207D" w14:paraId="7899315E" w14:textId="77777777" w:rsidTr="006C01DA">
        <w:trPr>
          <w:cantSplit/>
          <w:trHeight w:val="1056"/>
        </w:trPr>
        <w:tc>
          <w:tcPr>
            <w:tcW w:w="3406" w:type="dxa"/>
            <w:vAlign w:val="center"/>
          </w:tcPr>
          <w:p w14:paraId="3EDC30A7" w14:textId="77777777" w:rsidR="003B207D" w:rsidRPr="00710B94" w:rsidRDefault="003B207D" w:rsidP="00E704F4">
            <w:pPr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381" w:type="dxa"/>
            <w:vAlign w:val="center"/>
          </w:tcPr>
          <w:p w14:paraId="20433D07" w14:textId="77777777" w:rsidR="003B207D" w:rsidRPr="00710B94" w:rsidRDefault="003B207D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ООО «СпецТрансЛогистик»</w:t>
            </w:r>
          </w:p>
          <w:p w14:paraId="4E88FE86" w14:textId="77777777" w:rsidR="006C01DA" w:rsidRPr="00710B94" w:rsidRDefault="006C01DA" w:rsidP="00E704F4">
            <w:pPr>
              <w:spacing w:line="480" w:lineRule="auto"/>
              <w:rPr>
                <w:lang w:val="en-US"/>
              </w:rPr>
            </w:pPr>
            <w:r w:rsidRPr="00710B94">
              <w:rPr>
                <w:sz w:val="22"/>
                <w:szCs w:val="22"/>
                <w:lang w:val="en-US"/>
              </w:rPr>
              <w:t>OOO “SpecTransLogistik”</w:t>
            </w:r>
          </w:p>
        </w:tc>
      </w:tr>
      <w:tr w:rsidR="003B207D" w:rsidRPr="003B207D" w14:paraId="5D4D01AE" w14:textId="77777777" w:rsidTr="006C01DA">
        <w:trPr>
          <w:cantSplit/>
          <w:trHeight w:val="465"/>
        </w:trPr>
        <w:tc>
          <w:tcPr>
            <w:tcW w:w="3406" w:type="dxa"/>
            <w:vAlign w:val="center"/>
          </w:tcPr>
          <w:p w14:paraId="2807E96C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7381" w:type="dxa"/>
            <w:vAlign w:val="center"/>
          </w:tcPr>
          <w:p w14:paraId="52929AE4" w14:textId="77777777" w:rsidR="003B207D" w:rsidRPr="00710B94" w:rsidRDefault="003B207D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1197746176308</w:t>
            </w:r>
          </w:p>
        </w:tc>
      </w:tr>
      <w:tr w:rsidR="003B207D" w:rsidRPr="003B207D" w14:paraId="0126B2C0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6E465CC8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7381" w:type="dxa"/>
            <w:vAlign w:val="center"/>
          </w:tcPr>
          <w:p w14:paraId="1C624611" w14:textId="77777777" w:rsidR="003B207D" w:rsidRPr="00710B94" w:rsidRDefault="003B207D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7714441003</w:t>
            </w:r>
          </w:p>
        </w:tc>
      </w:tr>
      <w:tr w:rsidR="003B207D" w:rsidRPr="003B207D" w14:paraId="6883711D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44A4288C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7381" w:type="dxa"/>
            <w:vAlign w:val="center"/>
          </w:tcPr>
          <w:p w14:paraId="68B4508F" w14:textId="77777777" w:rsidR="003B207D" w:rsidRPr="00710B94" w:rsidRDefault="003B207D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771401001</w:t>
            </w:r>
          </w:p>
        </w:tc>
      </w:tr>
      <w:tr w:rsidR="003B207D" w:rsidRPr="003B207D" w14:paraId="5A7D9B55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15974658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Юридический адрес:</w:t>
            </w:r>
          </w:p>
        </w:tc>
        <w:tc>
          <w:tcPr>
            <w:tcW w:w="7381" w:type="dxa"/>
            <w:vAlign w:val="center"/>
          </w:tcPr>
          <w:p w14:paraId="67726B84" w14:textId="77777777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125319, г.  Москва,</w:t>
            </w:r>
          </w:p>
          <w:p w14:paraId="2B93A715" w14:textId="77777777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 xml:space="preserve">ул. Академика Ильюшина, д. 4, корпус 1,ЭТ1 Р </w:t>
            </w:r>
            <w:r w:rsidRPr="00710B94">
              <w:rPr>
                <w:sz w:val="22"/>
                <w:szCs w:val="22"/>
                <w:lang w:val="en-US"/>
              </w:rPr>
              <w:t>III</w:t>
            </w:r>
            <w:r w:rsidRPr="00710B94">
              <w:rPr>
                <w:sz w:val="22"/>
                <w:szCs w:val="22"/>
              </w:rPr>
              <w:t xml:space="preserve"> К 3 РМ 6</w:t>
            </w:r>
          </w:p>
        </w:tc>
      </w:tr>
      <w:tr w:rsidR="003B207D" w:rsidRPr="003B207D" w14:paraId="4E8006FC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1FBCE964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7381" w:type="dxa"/>
            <w:vAlign w:val="center"/>
          </w:tcPr>
          <w:p w14:paraId="2D526F2E" w14:textId="77777777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169336 Республика Коми, г. Ухта, пгт. Водный, а/я 345</w:t>
            </w:r>
          </w:p>
        </w:tc>
      </w:tr>
      <w:tr w:rsidR="003B207D" w:rsidRPr="003B207D" w14:paraId="2E928EC4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2098D222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Контактные телефоны</w:t>
            </w:r>
          </w:p>
        </w:tc>
        <w:tc>
          <w:tcPr>
            <w:tcW w:w="7381" w:type="dxa"/>
            <w:vAlign w:val="center"/>
          </w:tcPr>
          <w:p w14:paraId="21C21B00" w14:textId="56F7C6BB" w:rsidR="003B207D" w:rsidRPr="00710B94" w:rsidRDefault="003B207D" w:rsidP="00E704F4">
            <w:pPr>
              <w:spacing w:line="480" w:lineRule="auto"/>
            </w:pPr>
            <w:r w:rsidRPr="00710B94">
              <w:rPr>
                <w:sz w:val="22"/>
                <w:szCs w:val="22"/>
                <w:lang w:val="en-US"/>
              </w:rPr>
              <w:t>8(8216)74-00-66</w:t>
            </w:r>
            <w:r w:rsidRPr="00710B94">
              <w:rPr>
                <w:sz w:val="22"/>
                <w:szCs w:val="22"/>
              </w:rPr>
              <w:t xml:space="preserve">, 8(912) </w:t>
            </w:r>
            <w:r w:rsidR="00E06214">
              <w:rPr>
                <w:sz w:val="22"/>
                <w:szCs w:val="22"/>
              </w:rPr>
              <w:t>0017722</w:t>
            </w:r>
          </w:p>
        </w:tc>
      </w:tr>
      <w:tr w:rsidR="003B207D" w:rsidRPr="003B207D" w14:paraId="146A793D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477BBEC8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381" w:type="dxa"/>
            <w:vAlign w:val="center"/>
          </w:tcPr>
          <w:p w14:paraId="7152E6BB" w14:textId="77777777" w:rsidR="003B207D" w:rsidRPr="00710B94" w:rsidRDefault="00833405" w:rsidP="00E704F4">
            <w:pPr>
              <w:spacing w:line="480" w:lineRule="auto"/>
            </w:pPr>
            <w:hyperlink r:id="rId5" w:history="1">
              <w:r w:rsidR="003B207D" w:rsidRPr="00710B94">
                <w:rPr>
                  <w:rStyle w:val="a3"/>
                  <w:sz w:val="22"/>
                  <w:szCs w:val="22"/>
                  <w:lang w:val="en-US"/>
                </w:rPr>
                <w:t>tak-stl</w:t>
              </w:r>
              <w:r w:rsidR="003B207D" w:rsidRPr="00710B94">
                <w:rPr>
                  <w:rStyle w:val="a3"/>
                  <w:sz w:val="22"/>
                  <w:szCs w:val="22"/>
                </w:rPr>
                <w:t>@yandex.ru</w:t>
              </w:r>
            </w:hyperlink>
            <w:r w:rsidR="003B207D" w:rsidRPr="00710B94">
              <w:rPr>
                <w:sz w:val="22"/>
                <w:szCs w:val="22"/>
              </w:rPr>
              <w:t xml:space="preserve"> </w:t>
            </w:r>
          </w:p>
        </w:tc>
      </w:tr>
      <w:tr w:rsidR="003B207D" w:rsidRPr="003B207D" w14:paraId="1CD1FF7E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53B9E2D0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Сайт</w:t>
            </w:r>
          </w:p>
        </w:tc>
        <w:tc>
          <w:tcPr>
            <w:tcW w:w="7381" w:type="dxa"/>
            <w:vAlign w:val="center"/>
          </w:tcPr>
          <w:p w14:paraId="1D3F349C" w14:textId="77777777" w:rsidR="003B207D" w:rsidRPr="00280E33" w:rsidRDefault="00833405" w:rsidP="00E704F4">
            <w:pPr>
              <w:spacing w:line="360" w:lineRule="auto"/>
            </w:pPr>
            <w:hyperlink r:id="rId6" w:history="1">
              <w:r w:rsidR="00280E33" w:rsidRPr="00AE4D1C">
                <w:rPr>
                  <w:rStyle w:val="a3"/>
                  <w:sz w:val="22"/>
                  <w:szCs w:val="22"/>
                  <w:lang w:val="en-US"/>
                </w:rPr>
                <w:t>www.atlogistik.ru</w:t>
              </w:r>
            </w:hyperlink>
            <w:r w:rsidR="00280E33">
              <w:rPr>
                <w:sz w:val="22"/>
                <w:szCs w:val="22"/>
              </w:rPr>
              <w:t xml:space="preserve"> </w:t>
            </w:r>
          </w:p>
        </w:tc>
      </w:tr>
      <w:tr w:rsidR="003B207D" w:rsidRPr="003B207D" w14:paraId="02AD7838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3F434ECE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ОКПО</w:t>
            </w:r>
          </w:p>
        </w:tc>
        <w:tc>
          <w:tcPr>
            <w:tcW w:w="7381" w:type="dxa"/>
            <w:vAlign w:val="center"/>
          </w:tcPr>
          <w:p w14:paraId="1432F9FF" w14:textId="77777777" w:rsidR="003B207D" w:rsidRPr="00710B94" w:rsidRDefault="003B207D" w:rsidP="00E704F4">
            <w:pPr>
              <w:spacing w:line="360" w:lineRule="auto"/>
              <w:rPr>
                <w:rStyle w:val="copytarget"/>
              </w:rPr>
            </w:pPr>
            <w:r w:rsidRPr="00710B94">
              <w:rPr>
                <w:rStyle w:val="copytarget"/>
                <w:sz w:val="22"/>
                <w:szCs w:val="22"/>
              </w:rPr>
              <w:t>36591790</w:t>
            </w:r>
          </w:p>
        </w:tc>
      </w:tr>
      <w:tr w:rsidR="003B207D" w:rsidRPr="003B207D" w14:paraId="67A2CA18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53E9A1E2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ОКАТО</w:t>
            </w:r>
          </w:p>
        </w:tc>
        <w:tc>
          <w:tcPr>
            <w:tcW w:w="7381" w:type="dxa"/>
            <w:vAlign w:val="center"/>
          </w:tcPr>
          <w:p w14:paraId="44F43505" w14:textId="77777777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45277553000</w:t>
            </w:r>
          </w:p>
        </w:tc>
      </w:tr>
      <w:tr w:rsidR="003B207D" w:rsidRPr="003B207D" w14:paraId="56C58412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6B2FED48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7381" w:type="dxa"/>
            <w:vAlign w:val="center"/>
          </w:tcPr>
          <w:p w14:paraId="28AED8F2" w14:textId="77777777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 xml:space="preserve">49.41,  49.10,  49.42,  52.10,  52.21,  52.24 </w:t>
            </w:r>
          </w:p>
        </w:tc>
      </w:tr>
      <w:tr w:rsidR="003B207D" w:rsidRPr="003B207D" w14:paraId="54C10097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72687D4E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 xml:space="preserve">ОКТМО </w:t>
            </w:r>
          </w:p>
        </w:tc>
        <w:tc>
          <w:tcPr>
            <w:tcW w:w="7381" w:type="dxa"/>
            <w:vAlign w:val="center"/>
          </w:tcPr>
          <w:p w14:paraId="2D9C0037" w14:textId="77777777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45333000000</w:t>
            </w:r>
          </w:p>
        </w:tc>
      </w:tr>
      <w:tr w:rsidR="003B207D" w:rsidRPr="003B207D" w14:paraId="543BA3D8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0B408D0E" w14:textId="77777777" w:rsidR="003B207D" w:rsidRPr="00710B94" w:rsidRDefault="00126CCB" w:rsidP="00E704F4">
            <w:pPr>
              <w:spacing w:line="48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Ж/Д </w:t>
            </w:r>
            <w:r w:rsidR="00F328D9">
              <w:rPr>
                <w:b/>
                <w:sz w:val="22"/>
                <w:szCs w:val="22"/>
              </w:rPr>
              <w:t>Станция</w:t>
            </w:r>
            <w:r w:rsidR="003B207D" w:rsidRPr="00710B94">
              <w:rPr>
                <w:b/>
                <w:sz w:val="22"/>
                <w:szCs w:val="22"/>
              </w:rPr>
              <w:t xml:space="preserve"> Ухта</w:t>
            </w:r>
          </w:p>
        </w:tc>
        <w:tc>
          <w:tcPr>
            <w:tcW w:w="7381" w:type="dxa"/>
            <w:vAlign w:val="center"/>
          </w:tcPr>
          <w:p w14:paraId="467010A7" w14:textId="77777777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285602</w:t>
            </w:r>
          </w:p>
        </w:tc>
      </w:tr>
      <w:tr w:rsidR="003B207D" w:rsidRPr="003B207D" w14:paraId="03024BE0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0F0972C2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ТГНЛ</w:t>
            </w:r>
          </w:p>
        </w:tc>
        <w:tc>
          <w:tcPr>
            <w:tcW w:w="7381" w:type="dxa"/>
            <w:vAlign w:val="center"/>
          </w:tcPr>
          <w:p w14:paraId="7884356B" w14:textId="77777777" w:rsidR="003B207D" w:rsidRPr="00710B94" w:rsidRDefault="003B207D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7240</w:t>
            </w:r>
          </w:p>
        </w:tc>
      </w:tr>
      <w:tr w:rsidR="003B207D" w:rsidRPr="003B207D" w14:paraId="3AB30A8E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0A25898D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7381" w:type="dxa"/>
            <w:vAlign w:val="center"/>
          </w:tcPr>
          <w:p w14:paraId="5D1A8A0A" w14:textId="77777777" w:rsidR="003B207D" w:rsidRPr="00710B94" w:rsidRDefault="0092742A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ФИЛИАЛ "ЦЕНТРАЛЬНЫЙ" БАНКА ВТБ (ПАО)</w:t>
            </w:r>
            <w:r w:rsidR="00F53F4B" w:rsidRPr="00710B94">
              <w:rPr>
                <w:sz w:val="22"/>
                <w:szCs w:val="22"/>
              </w:rPr>
              <w:t xml:space="preserve"> в г. МОСКВЕ</w:t>
            </w:r>
          </w:p>
          <w:p w14:paraId="5E2E8BB8" w14:textId="77777777" w:rsidR="00145BBE" w:rsidRPr="00710B94" w:rsidRDefault="00145BBE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SWIFT: VTBRRUM2MS2., ИНН 7702070139, КПП 770943002</w:t>
            </w:r>
          </w:p>
        </w:tc>
      </w:tr>
      <w:tr w:rsidR="003B207D" w:rsidRPr="003B207D" w14:paraId="07DAA190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01A8B4F8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7381" w:type="dxa"/>
            <w:vAlign w:val="center"/>
          </w:tcPr>
          <w:p w14:paraId="4033373B" w14:textId="77777777" w:rsidR="003B207D" w:rsidRPr="00710B94" w:rsidRDefault="0092742A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044525411</w:t>
            </w:r>
          </w:p>
        </w:tc>
      </w:tr>
      <w:tr w:rsidR="003B207D" w:rsidRPr="003B207D" w14:paraId="2A2FC53F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6974C90F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Корреспондентский счет</w:t>
            </w:r>
          </w:p>
        </w:tc>
        <w:tc>
          <w:tcPr>
            <w:tcW w:w="7381" w:type="dxa"/>
            <w:vAlign w:val="center"/>
          </w:tcPr>
          <w:p w14:paraId="405223AF" w14:textId="77777777" w:rsidR="003B207D" w:rsidRPr="00710B94" w:rsidRDefault="0092742A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30101810145250000411</w:t>
            </w:r>
          </w:p>
        </w:tc>
      </w:tr>
      <w:tr w:rsidR="003B207D" w:rsidRPr="003B207D" w14:paraId="690B61AD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05AEBF1B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7381" w:type="dxa"/>
            <w:vAlign w:val="center"/>
          </w:tcPr>
          <w:p w14:paraId="1BE631A6" w14:textId="77777777" w:rsidR="003B207D" w:rsidRPr="00710B94" w:rsidRDefault="0002391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>40702810513040000058</w:t>
            </w:r>
          </w:p>
        </w:tc>
      </w:tr>
      <w:tr w:rsidR="003B207D" w:rsidRPr="003B207D" w14:paraId="031BC25B" w14:textId="77777777" w:rsidTr="00E704F4">
        <w:trPr>
          <w:cantSplit/>
          <w:trHeight w:val="653"/>
        </w:trPr>
        <w:tc>
          <w:tcPr>
            <w:tcW w:w="3406" w:type="dxa"/>
            <w:vAlign w:val="center"/>
          </w:tcPr>
          <w:p w14:paraId="74AF28C6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7381" w:type="dxa"/>
            <w:vAlign w:val="center"/>
          </w:tcPr>
          <w:p w14:paraId="7EBC2897" w14:textId="62BBADE4" w:rsidR="003B207D" w:rsidRPr="00710B94" w:rsidRDefault="003B207D" w:rsidP="00E704F4">
            <w:pPr>
              <w:spacing w:line="360" w:lineRule="auto"/>
            </w:pPr>
            <w:r w:rsidRPr="00710B94">
              <w:rPr>
                <w:sz w:val="22"/>
                <w:szCs w:val="22"/>
              </w:rPr>
              <w:t xml:space="preserve">Алешков </w:t>
            </w:r>
            <w:r w:rsidR="00833405">
              <w:rPr>
                <w:sz w:val="22"/>
                <w:szCs w:val="22"/>
              </w:rPr>
              <w:t>Андрей</w:t>
            </w:r>
            <w:bookmarkStart w:id="0" w:name="_GoBack"/>
            <w:bookmarkEnd w:id="0"/>
            <w:r w:rsidRPr="00710B94">
              <w:rPr>
                <w:sz w:val="22"/>
                <w:szCs w:val="22"/>
              </w:rPr>
              <w:t xml:space="preserve"> Леонидович</w:t>
            </w:r>
          </w:p>
          <w:p w14:paraId="136E2204" w14:textId="77777777" w:rsidR="003B207D" w:rsidRPr="00710B94" w:rsidRDefault="003B207D" w:rsidP="00E704F4">
            <w:pPr>
              <w:spacing w:line="480" w:lineRule="auto"/>
            </w:pPr>
            <w:r w:rsidRPr="00710B94">
              <w:rPr>
                <w:sz w:val="22"/>
                <w:szCs w:val="22"/>
              </w:rPr>
              <w:t>(на основании Устава)</w:t>
            </w:r>
          </w:p>
        </w:tc>
      </w:tr>
      <w:tr w:rsidR="003B207D" w:rsidRPr="003B207D" w14:paraId="75662F76" w14:textId="77777777" w:rsidTr="00E704F4">
        <w:trPr>
          <w:cantSplit/>
          <w:trHeight w:val="67"/>
        </w:trPr>
        <w:tc>
          <w:tcPr>
            <w:tcW w:w="3406" w:type="dxa"/>
            <w:vAlign w:val="center"/>
          </w:tcPr>
          <w:p w14:paraId="5AFBDACC" w14:textId="77777777" w:rsidR="003B207D" w:rsidRPr="00710B94" w:rsidRDefault="003B207D" w:rsidP="00E704F4">
            <w:pPr>
              <w:spacing w:line="480" w:lineRule="auto"/>
              <w:rPr>
                <w:b/>
              </w:rPr>
            </w:pPr>
            <w:r w:rsidRPr="00710B94">
              <w:rPr>
                <w:b/>
                <w:sz w:val="22"/>
                <w:szCs w:val="22"/>
              </w:rPr>
              <w:t>Главный бухгалтер</w:t>
            </w:r>
          </w:p>
        </w:tc>
        <w:tc>
          <w:tcPr>
            <w:tcW w:w="7381" w:type="dxa"/>
            <w:vAlign w:val="center"/>
          </w:tcPr>
          <w:p w14:paraId="0B05B7BB" w14:textId="77777777" w:rsidR="003B207D" w:rsidRPr="00710B94" w:rsidRDefault="006B501F" w:rsidP="00E704F4">
            <w:pPr>
              <w:spacing w:line="480" w:lineRule="auto"/>
            </w:pPr>
            <w:r>
              <w:rPr>
                <w:sz w:val="22"/>
                <w:szCs w:val="22"/>
              </w:rPr>
              <w:t>Бессолова Светлана Леонидов</w:t>
            </w:r>
            <w:r w:rsidR="0098049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</w:p>
        </w:tc>
      </w:tr>
    </w:tbl>
    <w:p w14:paraId="6C37BA59" w14:textId="77777777" w:rsidR="005C3527" w:rsidRDefault="005C3527" w:rsidP="003B207D"/>
    <w:sectPr w:rsidR="005C3527" w:rsidSect="00D901A0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207D"/>
    <w:rsid w:val="0002391D"/>
    <w:rsid w:val="00106729"/>
    <w:rsid w:val="001163CE"/>
    <w:rsid w:val="00116E45"/>
    <w:rsid w:val="00126CCB"/>
    <w:rsid w:val="00145BBE"/>
    <w:rsid w:val="00280E33"/>
    <w:rsid w:val="00292D43"/>
    <w:rsid w:val="003B207D"/>
    <w:rsid w:val="005C3527"/>
    <w:rsid w:val="006B501F"/>
    <w:rsid w:val="006C01DA"/>
    <w:rsid w:val="00710B94"/>
    <w:rsid w:val="007548A2"/>
    <w:rsid w:val="00833405"/>
    <w:rsid w:val="0092742A"/>
    <w:rsid w:val="00980499"/>
    <w:rsid w:val="00AA7349"/>
    <w:rsid w:val="00D901A0"/>
    <w:rsid w:val="00E06214"/>
    <w:rsid w:val="00F3259A"/>
    <w:rsid w:val="00F328D9"/>
    <w:rsid w:val="00F5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C047"/>
  <w15:docId w15:val="{DD80098D-9D47-4BB7-B526-DAC2545C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07D"/>
    <w:rPr>
      <w:color w:val="0000FF"/>
      <w:u w:val="single"/>
    </w:rPr>
  </w:style>
  <w:style w:type="character" w:customStyle="1" w:styleId="copytarget">
    <w:name w:val="copy_target"/>
    <w:rsid w:val="003B207D"/>
  </w:style>
  <w:style w:type="paragraph" w:styleId="a4">
    <w:name w:val="Balloon Text"/>
    <w:basedOn w:val="a"/>
    <w:link w:val="a5"/>
    <w:uiPriority w:val="99"/>
    <w:semiHidden/>
    <w:unhideWhenUsed/>
    <w:rsid w:val="00F32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ogistik.ru" TargetMode="External"/><Relationship Id="rId5" Type="http://schemas.openxmlformats.org/officeDocument/2006/relationships/hyperlink" Target="mailto:tak-stl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Елена</cp:lastModifiedBy>
  <cp:revision>20</cp:revision>
  <cp:lastPrinted>2020-11-06T06:29:00Z</cp:lastPrinted>
  <dcterms:created xsi:type="dcterms:W3CDTF">2019-12-03T10:04:00Z</dcterms:created>
  <dcterms:modified xsi:type="dcterms:W3CDTF">2024-09-20T07:45:00Z</dcterms:modified>
</cp:coreProperties>
</file>